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8F43" w14:textId="77777777" w:rsidR="00F34FDD" w:rsidRDefault="00F34FDD" w:rsidP="00F34FDD">
      <w:pPr>
        <w:jc w:val="center"/>
        <w:rPr>
          <w:sz w:val="32"/>
        </w:rPr>
      </w:pPr>
      <w:r>
        <w:rPr>
          <w:sz w:val="32"/>
        </w:rPr>
        <w:t>Agency Supervisor’s Evaluation</w:t>
      </w:r>
    </w:p>
    <w:p w14:paraId="12F0F7B3" w14:textId="77777777" w:rsidR="00F34FDD" w:rsidRDefault="00F34FDD" w:rsidP="00F34FDD">
      <w:pPr>
        <w:rPr>
          <w:sz w:val="32"/>
        </w:rPr>
      </w:pPr>
    </w:p>
    <w:p w14:paraId="415B5955" w14:textId="77777777" w:rsidR="00F34FDD" w:rsidRDefault="00F34FDD" w:rsidP="00F34FDD">
      <w:r>
        <w:t xml:space="preserve">Student Name: </w:t>
      </w:r>
      <w:bookmarkStart w:id="0" w:name="_GoBack"/>
      <w:bookmarkEnd w:id="0"/>
    </w:p>
    <w:p w14:paraId="687EDA68" w14:textId="16446F21" w:rsidR="00F34FDD" w:rsidRPr="00204E3E" w:rsidRDefault="00F34FDD" w:rsidP="00F34FDD">
      <w:pPr>
        <w:rPr>
          <w:rFonts w:ascii="Times" w:hAnsi="Times"/>
          <w:sz w:val="20"/>
          <w:szCs w:val="20"/>
        </w:rPr>
      </w:pPr>
      <w:r>
        <w:t>Faculty Sponsor:</w:t>
      </w:r>
      <w:r w:rsidR="00B94102">
        <w:t xml:space="preserve"> </w:t>
      </w:r>
    </w:p>
    <w:p w14:paraId="658DC163" w14:textId="77777777" w:rsidR="00F34FDD" w:rsidRDefault="00F34FDD" w:rsidP="00F34FDD">
      <w:r>
        <w:t xml:space="preserve">Agency: </w:t>
      </w:r>
    </w:p>
    <w:p w14:paraId="0A40EB9A" w14:textId="452BE74F" w:rsidR="00F34FDD" w:rsidRPr="00496423" w:rsidRDefault="00F34FDD" w:rsidP="00F34FDD">
      <w:r>
        <w:t xml:space="preserve">Agency Supervisor: </w:t>
      </w:r>
    </w:p>
    <w:p w14:paraId="779B375A" w14:textId="77777777" w:rsidR="00F34FDD" w:rsidRDefault="00F34FDD" w:rsidP="00F34FDD">
      <w:r>
        <w:t>Agency Email:</w:t>
      </w:r>
    </w:p>
    <w:p w14:paraId="18A771AE" w14:textId="68C95181" w:rsidR="00F34FDD" w:rsidRPr="00496423" w:rsidRDefault="00B94102" w:rsidP="00F34FDD">
      <w:r>
        <w:t>Semester:</w:t>
      </w:r>
      <w:r w:rsidR="00C572ED">
        <w:tab/>
      </w:r>
    </w:p>
    <w:p w14:paraId="6AC0EEF5" w14:textId="77777777" w:rsidR="00F34FDD" w:rsidRPr="00496423" w:rsidRDefault="00F34FDD" w:rsidP="00F34FDD">
      <w:r>
        <w:t>Required # of hours:</w:t>
      </w:r>
    </w:p>
    <w:p w14:paraId="2FF24244" w14:textId="77777777" w:rsidR="00F34FDD" w:rsidRDefault="00F34FDD" w:rsidP="00F34FDD"/>
    <w:p w14:paraId="7BE4E7D7" w14:textId="64E8DD6D" w:rsidR="00F34FDD" w:rsidRDefault="00F34FDD" w:rsidP="00F34FDD">
      <w:r>
        <w:t xml:space="preserve">1.  Please describe the </w:t>
      </w:r>
      <w:r w:rsidR="00A26B62">
        <w:t>Community-Engaged Learning</w:t>
      </w:r>
      <w:r>
        <w:t xml:space="preserve"> assignment given to the student.</w:t>
      </w:r>
    </w:p>
    <w:p w14:paraId="179F2BB4" w14:textId="77777777" w:rsidR="00F34FDD" w:rsidRDefault="00F34FDD" w:rsidP="00F34FDD"/>
    <w:p w14:paraId="505C50F6" w14:textId="77777777" w:rsidR="00F34FDD" w:rsidRDefault="00F34FDD" w:rsidP="00EC31D6">
      <w:pPr>
        <w:spacing w:line="276" w:lineRule="auto"/>
      </w:pPr>
    </w:p>
    <w:p w14:paraId="009ACC88" w14:textId="77777777" w:rsidR="00F34FDD" w:rsidRDefault="00F34FDD" w:rsidP="00EC31D6">
      <w:pPr>
        <w:pBdr>
          <w:top w:val="single" w:sz="6" w:space="1" w:color="auto"/>
          <w:bottom w:val="single" w:sz="6" w:space="1" w:color="auto"/>
        </w:pBdr>
        <w:spacing w:line="276" w:lineRule="auto"/>
      </w:pPr>
    </w:p>
    <w:p w14:paraId="4DA524BE" w14:textId="77777777" w:rsidR="00F34FDD" w:rsidRDefault="00F34FDD" w:rsidP="00EC31D6">
      <w:pPr>
        <w:pBdr>
          <w:bottom w:val="single" w:sz="6" w:space="1" w:color="auto"/>
          <w:between w:val="single" w:sz="6" w:space="1" w:color="auto"/>
        </w:pBdr>
        <w:spacing w:line="276" w:lineRule="auto"/>
      </w:pPr>
    </w:p>
    <w:p w14:paraId="537F74B9" w14:textId="77777777" w:rsidR="00F34FDD" w:rsidRDefault="00F34FDD" w:rsidP="00EC31D6">
      <w:pPr>
        <w:pBdr>
          <w:bottom w:val="single" w:sz="6" w:space="1" w:color="auto"/>
          <w:between w:val="single" w:sz="6" w:space="1" w:color="auto"/>
        </w:pBdr>
        <w:spacing w:line="276" w:lineRule="auto"/>
      </w:pPr>
    </w:p>
    <w:p w14:paraId="5BADD17F" w14:textId="77777777" w:rsidR="00F34FDD" w:rsidRDefault="00F34FDD" w:rsidP="00F34FDD"/>
    <w:p w14:paraId="364ACB61" w14:textId="54178231" w:rsidR="00F34FDD" w:rsidRDefault="00F34FDD" w:rsidP="00F34FDD">
      <w:r>
        <w:t xml:space="preserve">2.  Did the student complete </w:t>
      </w:r>
      <w:r w:rsidR="00A26B62">
        <w:t xml:space="preserve">the required number of hours?     </w:t>
      </w:r>
      <w:r>
        <w:t xml:space="preserve">Yes_____ </w:t>
      </w:r>
      <w:r>
        <w:tab/>
        <w:t>No______</w:t>
      </w:r>
    </w:p>
    <w:p w14:paraId="6E6924B3" w14:textId="77777777" w:rsidR="00F34FDD" w:rsidRDefault="00F34FDD" w:rsidP="00F34FDD"/>
    <w:p w14:paraId="52B1C669" w14:textId="77777777" w:rsidR="00F34FDD" w:rsidRDefault="00F34FDD" w:rsidP="00F34FDD">
      <w:r>
        <w:t>3.  What was the overall quality of the student’s work?</w:t>
      </w:r>
    </w:p>
    <w:p w14:paraId="09158CD4" w14:textId="77777777" w:rsidR="00F34FDD" w:rsidRDefault="00F34FDD" w:rsidP="00F34FDD"/>
    <w:p w14:paraId="1AC85CF6" w14:textId="77777777" w:rsidR="00F34FDD" w:rsidRDefault="00F34FDD" w:rsidP="00F34FDD">
      <w:r>
        <w:t>Excellent_______</w:t>
      </w:r>
      <w:proofErr w:type="gramStart"/>
      <w:r>
        <w:t xml:space="preserve">_  </w:t>
      </w:r>
      <w:r>
        <w:tab/>
      </w:r>
      <w:proofErr w:type="gramEnd"/>
      <w:r>
        <w:t xml:space="preserve">Good_________  </w:t>
      </w:r>
      <w:r>
        <w:tab/>
        <w:t xml:space="preserve">Fair_________  </w:t>
      </w:r>
      <w:r>
        <w:tab/>
        <w:t>Poor________</w:t>
      </w:r>
    </w:p>
    <w:p w14:paraId="13A308D6" w14:textId="77777777" w:rsidR="00F34FDD" w:rsidRDefault="00F34FDD" w:rsidP="00F34FDD"/>
    <w:p w14:paraId="7096A772" w14:textId="77777777" w:rsidR="00F34FDD" w:rsidRDefault="00F34FDD" w:rsidP="00F34FDD">
      <w:r>
        <w:t xml:space="preserve">4.  Please evaluate the student’s abilities or performance according to the following criteria: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567" w:tblpY="355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990"/>
        <w:gridCol w:w="900"/>
        <w:gridCol w:w="1620"/>
      </w:tblGrid>
      <w:tr w:rsidR="00F34FDD" w14:paraId="5E6FEAE7" w14:textId="77777777" w:rsidTr="000A1801">
        <w:tc>
          <w:tcPr>
            <w:tcW w:w="3438" w:type="dxa"/>
          </w:tcPr>
          <w:p w14:paraId="5EA2B8F9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170" w:type="dxa"/>
            <w:vAlign w:val="bottom"/>
          </w:tcPr>
          <w:p w14:paraId="239F0C57" w14:textId="77777777" w:rsidR="00F34FDD" w:rsidRPr="00D54CDB" w:rsidRDefault="00F34FDD" w:rsidP="000A1801">
            <w:pPr>
              <w:jc w:val="center"/>
              <w:rPr>
                <w:sz w:val="22"/>
                <w:szCs w:val="22"/>
                <w:u w:val="single"/>
              </w:rPr>
            </w:pPr>
            <w:r w:rsidRPr="00D54CDB">
              <w:rPr>
                <w:sz w:val="22"/>
                <w:szCs w:val="22"/>
                <w:u w:val="single"/>
              </w:rPr>
              <w:t>Excellent</w:t>
            </w:r>
          </w:p>
        </w:tc>
        <w:tc>
          <w:tcPr>
            <w:tcW w:w="1080" w:type="dxa"/>
            <w:vAlign w:val="bottom"/>
          </w:tcPr>
          <w:p w14:paraId="27A91DF4" w14:textId="77777777" w:rsidR="00F34FDD" w:rsidRPr="00D54CDB" w:rsidRDefault="00F34FDD" w:rsidP="000A1801">
            <w:pPr>
              <w:jc w:val="center"/>
              <w:rPr>
                <w:sz w:val="22"/>
                <w:szCs w:val="22"/>
                <w:u w:val="single"/>
              </w:rPr>
            </w:pPr>
            <w:r w:rsidRPr="00D54CDB">
              <w:rPr>
                <w:sz w:val="22"/>
                <w:szCs w:val="22"/>
                <w:u w:val="single"/>
              </w:rPr>
              <w:t>Good</w:t>
            </w:r>
          </w:p>
        </w:tc>
        <w:tc>
          <w:tcPr>
            <w:tcW w:w="990" w:type="dxa"/>
            <w:vAlign w:val="bottom"/>
          </w:tcPr>
          <w:p w14:paraId="1DEEE3E6" w14:textId="77777777" w:rsidR="00F34FDD" w:rsidRPr="00D54CDB" w:rsidRDefault="00F34FDD" w:rsidP="000A1801">
            <w:pPr>
              <w:jc w:val="center"/>
              <w:rPr>
                <w:sz w:val="22"/>
                <w:szCs w:val="22"/>
                <w:u w:val="single"/>
              </w:rPr>
            </w:pPr>
            <w:r w:rsidRPr="00D54CDB">
              <w:rPr>
                <w:sz w:val="22"/>
                <w:szCs w:val="22"/>
                <w:u w:val="single"/>
              </w:rPr>
              <w:t>Fair</w:t>
            </w:r>
          </w:p>
        </w:tc>
        <w:tc>
          <w:tcPr>
            <w:tcW w:w="900" w:type="dxa"/>
            <w:vAlign w:val="bottom"/>
          </w:tcPr>
          <w:p w14:paraId="70A9A241" w14:textId="77777777" w:rsidR="00F34FDD" w:rsidRPr="00D54CDB" w:rsidRDefault="00F34FDD" w:rsidP="000A1801">
            <w:pPr>
              <w:jc w:val="center"/>
              <w:rPr>
                <w:sz w:val="22"/>
                <w:szCs w:val="22"/>
                <w:u w:val="single"/>
              </w:rPr>
            </w:pPr>
            <w:r w:rsidRPr="00D54CDB">
              <w:rPr>
                <w:sz w:val="22"/>
                <w:szCs w:val="22"/>
                <w:u w:val="single"/>
              </w:rPr>
              <w:t>Poor</w:t>
            </w:r>
          </w:p>
        </w:tc>
        <w:tc>
          <w:tcPr>
            <w:tcW w:w="1620" w:type="dxa"/>
            <w:vAlign w:val="bottom"/>
          </w:tcPr>
          <w:p w14:paraId="36C27E31" w14:textId="77777777" w:rsidR="00F34FDD" w:rsidRPr="00D54CDB" w:rsidRDefault="00F34FDD" w:rsidP="000A1801">
            <w:pPr>
              <w:jc w:val="center"/>
              <w:rPr>
                <w:sz w:val="22"/>
                <w:szCs w:val="22"/>
                <w:u w:val="single"/>
              </w:rPr>
            </w:pPr>
            <w:r w:rsidRPr="00D54CDB">
              <w:rPr>
                <w:sz w:val="22"/>
                <w:szCs w:val="22"/>
                <w:u w:val="single"/>
              </w:rPr>
              <w:t>Not Relevant</w:t>
            </w:r>
          </w:p>
        </w:tc>
      </w:tr>
      <w:tr w:rsidR="00F34FDD" w14:paraId="642244EE" w14:textId="77777777" w:rsidTr="000A1801">
        <w:tc>
          <w:tcPr>
            <w:tcW w:w="3438" w:type="dxa"/>
          </w:tcPr>
          <w:p w14:paraId="0693763D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proofErr w:type="spellStart"/>
            <w:r w:rsidRPr="00D54CDB">
              <w:rPr>
                <w:sz w:val="22"/>
                <w:szCs w:val="22"/>
              </w:rPr>
              <w:t>a</w:t>
            </w:r>
            <w:proofErr w:type="spellEnd"/>
            <w:r w:rsidRPr="00D54CDB">
              <w:rPr>
                <w:sz w:val="22"/>
                <w:szCs w:val="22"/>
              </w:rPr>
              <w:t>) Plans &amp; Organizes Work</w:t>
            </w:r>
          </w:p>
        </w:tc>
        <w:tc>
          <w:tcPr>
            <w:tcW w:w="1170" w:type="dxa"/>
          </w:tcPr>
          <w:p w14:paraId="622BBF3A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4353EF55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061172DD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667039BC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7A63DD00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53033A5D" w14:textId="77777777" w:rsidTr="000A1801">
        <w:tc>
          <w:tcPr>
            <w:tcW w:w="3438" w:type="dxa"/>
          </w:tcPr>
          <w:p w14:paraId="11BB4916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Learns quickly</w:t>
            </w:r>
          </w:p>
        </w:tc>
        <w:tc>
          <w:tcPr>
            <w:tcW w:w="1170" w:type="dxa"/>
          </w:tcPr>
          <w:p w14:paraId="58EF96AD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7A7441D6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590EAA86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22B0B338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D82B54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23A7FEE3" w14:textId="77777777" w:rsidTr="000A1801">
        <w:tc>
          <w:tcPr>
            <w:tcW w:w="3438" w:type="dxa"/>
          </w:tcPr>
          <w:p w14:paraId="3DE2DD93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Adapts to change</w:t>
            </w:r>
          </w:p>
        </w:tc>
        <w:tc>
          <w:tcPr>
            <w:tcW w:w="1170" w:type="dxa"/>
          </w:tcPr>
          <w:p w14:paraId="435B176F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189EDEA9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21D0AB00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5D3CDBEA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2CD93B3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5EA4BAB4" w14:textId="77777777" w:rsidTr="000A1801">
        <w:tc>
          <w:tcPr>
            <w:tcW w:w="3438" w:type="dxa"/>
          </w:tcPr>
          <w:p w14:paraId="7EEA2188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Takes initiative</w:t>
            </w:r>
          </w:p>
        </w:tc>
        <w:tc>
          <w:tcPr>
            <w:tcW w:w="1170" w:type="dxa"/>
          </w:tcPr>
          <w:p w14:paraId="771551CB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07EFCE76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15D04622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721F41D8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342DDDDA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4F5E6C5A" w14:textId="77777777" w:rsidTr="000A1801">
        <w:tc>
          <w:tcPr>
            <w:tcW w:w="3438" w:type="dxa"/>
          </w:tcPr>
          <w:p w14:paraId="709B624E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 Communicates well</w:t>
            </w:r>
          </w:p>
        </w:tc>
        <w:tc>
          <w:tcPr>
            <w:tcW w:w="1170" w:type="dxa"/>
          </w:tcPr>
          <w:p w14:paraId="14173F27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5ADE7589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234FF5B8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4D924B5D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0621F7B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1FE64EFF" w14:textId="77777777" w:rsidTr="000A1801">
        <w:tc>
          <w:tcPr>
            <w:tcW w:w="3438" w:type="dxa"/>
          </w:tcPr>
          <w:p w14:paraId="746F9B26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Gets along well with others</w:t>
            </w:r>
          </w:p>
        </w:tc>
        <w:tc>
          <w:tcPr>
            <w:tcW w:w="1170" w:type="dxa"/>
          </w:tcPr>
          <w:p w14:paraId="78A002F4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2D9E381D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29DB728C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62C63FAC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A858904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033F9C43" w14:textId="77777777" w:rsidTr="000A1801">
        <w:tc>
          <w:tcPr>
            <w:tcW w:w="3438" w:type="dxa"/>
          </w:tcPr>
          <w:p w14:paraId="61715FBB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Accepts supervision &amp; direction</w:t>
            </w:r>
          </w:p>
        </w:tc>
        <w:tc>
          <w:tcPr>
            <w:tcW w:w="1170" w:type="dxa"/>
          </w:tcPr>
          <w:p w14:paraId="557273A1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22CADA81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5B2D59BC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75D85716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791E660" w14:textId="77777777" w:rsidR="00F34FDD" w:rsidRDefault="00F34FDD" w:rsidP="000A1801">
            <w:pPr>
              <w:rPr>
                <w:u w:val="single"/>
              </w:rPr>
            </w:pPr>
          </w:p>
        </w:tc>
      </w:tr>
      <w:tr w:rsidR="00F34FDD" w14:paraId="2125C161" w14:textId="77777777" w:rsidTr="000A1801">
        <w:tc>
          <w:tcPr>
            <w:tcW w:w="3438" w:type="dxa"/>
          </w:tcPr>
          <w:p w14:paraId="3A5A7056" w14:textId="77777777" w:rsidR="00F34FDD" w:rsidRPr="00D54CDB" w:rsidRDefault="00F34FDD" w:rsidP="000A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h) Is punctual &amp; consistent in attendance </w:t>
            </w:r>
          </w:p>
        </w:tc>
        <w:tc>
          <w:tcPr>
            <w:tcW w:w="1170" w:type="dxa"/>
          </w:tcPr>
          <w:p w14:paraId="3A945D59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8CE0276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42414E9F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5E71F6DD" w14:textId="77777777" w:rsidR="00F34FDD" w:rsidRDefault="00F34FDD" w:rsidP="000A1801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5518529A" w14:textId="77777777" w:rsidR="00F34FDD" w:rsidRDefault="00F34FDD" w:rsidP="000A1801">
            <w:pPr>
              <w:rPr>
                <w:u w:val="single"/>
              </w:rPr>
            </w:pPr>
          </w:p>
        </w:tc>
      </w:tr>
    </w:tbl>
    <w:p w14:paraId="40785B23" w14:textId="77777777" w:rsidR="00F34FDD" w:rsidRDefault="00F34FDD" w:rsidP="00F34FDD">
      <w:pPr>
        <w:rPr>
          <w:u w:val="single"/>
        </w:rPr>
      </w:pPr>
    </w:p>
    <w:p w14:paraId="644D30B1" w14:textId="77777777" w:rsidR="00F34FDD" w:rsidRDefault="00F34FDD" w:rsidP="00F34FDD">
      <w:r w:rsidRPr="008C23E2">
        <w:tab/>
      </w:r>
    </w:p>
    <w:p w14:paraId="0051F47C" w14:textId="77777777" w:rsidR="00F34FDD" w:rsidRDefault="00F34FDD" w:rsidP="00F34FDD"/>
    <w:p w14:paraId="631CE806" w14:textId="77777777" w:rsidR="00F34FDD" w:rsidRDefault="00F34FDD" w:rsidP="00F34FDD"/>
    <w:p w14:paraId="66FE2A1C" w14:textId="77777777" w:rsidR="00F34FDD" w:rsidRDefault="00F34FDD" w:rsidP="00F34FDD"/>
    <w:p w14:paraId="3FA26D08" w14:textId="77777777" w:rsidR="00F34FDD" w:rsidRDefault="00F34FDD" w:rsidP="00F34FDD"/>
    <w:p w14:paraId="553DA538" w14:textId="77777777" w:rsidR="00F34FDD" w:rsidRDefault="00F34FDD" w:rsidP="00F34FDD"/>
    <w:p w14:paraId="38F842F7" w14:textId="77777777" w:rsidR="00F34FDD" w:rsidRDefault="00F34FDD" w:rsidP="00F34FDD"/>
    <w:p w14:paraId="272DCD9B" w14:textId="77777777" w:rsidR="00F34FDD" w:rsidRDefault="00F34FDD" w:rsidP="00F34FDD"/>
    <w:p w14:paraId="23357EEA" w14:textId="77777777" w:rsidR="00F34FDD" w:rsidRDefault="00F34FDD" w:rsidP="00F34FDD"/>
    <w:p w14:paraId="5652950C" w14:textId="77777777" w:rsidR="00F34FDD" w:rsidRDefault="00F34FDD" w:rsidP="00F34FDD"/>
    <w:p w14:paraId="392CD67C" w14:textId="77777777" w:rsidR="00F34FDD" w:rsidRDefault="00F34FDD" w:rsidP="00F34FDD"/>
    <w:p w14:paraId="37412422" w14:textId="6B688A5D" w:rsidR="00F34FDD" w:rsidRDefault="00F34FDD" w:rsidP="00EC31D6">
      <w:pPr>
        <w:spacing w:line="276" w:lineRule="auto"/>
      </w:pPr>
      <w:proofErr w:type="spellStart"/>
      <w:r w:rsidRPr="008C23E2">
        <w:t>i</w:t>
      </w:r>
      <w:proofErr w:type="spellEnd"/>
      <w:r w:rsidRPr="008C23E2">
        <w:t>) Other _____________________________________________________________________________________</w:t>
      </w:r>
      <w:r>
        <w:t>_____________________________________________________________________________</w:t>
      </w:r>
      <w:r w:rsidRPr="008C23E2">
        <w:t>____</w:t>
      </w:r>
      <w:r>
        <w:t>_____________________________________________</w:t>
      </w:r>
      <w:r w:rsidR="00EC31D6">
        <w:t>________________________________</w:t>
      </w:r>
      <w:r w:rsidRPr="008C23E2">
        <w:tab/>
      </w:r>
      <w:r w:rsidRPr="008C23E2">
        <w:tab/>
      </w:r>
      <w:r w:rsidRPr="008C23E2">
        <w:tab/>
      </w:r>
    </w:p>
    <w:p w14:paraId="59140BBC" w14:textId="77777777" w:rsidR="00F34FDD" w:rsidRDefault="00F34FDD" w:rsidP="00EC31D6">
      <w:pPr>
        <w:ind w:left="360"/>
      </w:pPr>
    </w:p>
    <w:p w14:paraId="71130DE6" w14:textId="77777777" w:rsidR="00F34FDD" w:rsidRPr="008C23E2" w:rsidRDefault="00F34FDD" w:rsidP="00A17C32">
      <w:r>
        <w:t xml:space="preserve">5. </w:t>
      </w:r>
      <w:r w:rsidRPr="008C23E2">
        <w:t>In what ways was the intern helpful to your organization?  If not helpful, why not?</w:t>
      </w:r>
    </w:p>
    <w:p w14:paraId="03093242" w14:textId="77777777" w:rsidR="00F34FDD" w:rsidRDefault="00F34FDD" w:rsidP="00F34FDD"/>
    <w:p w14:paraId="12D9D1A4" w14:textId="77777777" w:rsidR="00F34FDD" w:rsidRDefault="00F34FDD" w:rsidP="00EC31D6">
      <w:pPr>
        <w:spacing w:line="276" w:lineRule="auto"/>
      </w:pPr>
      <w:r w:rsidRPr="00FC17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494C34E1" w14:textId="77777777" w:rsidR="00F34FDD" w:rsidRPr="008C23E2" w:rsidRDefault="00F34FDD" w:rsidP="00EC31D6">
      <w:pPr>
        <w:spacing w:line="276" w:lineRule="auto"/>
      </w:pPr>
      <w:r w:rsidRPr="00FC176B">
        <w:t>___________________________________________________________________</w:t>
      </w:r>
      <w:r>
        <w:t>______________</w:t>
      </w:r>
    </w:p>
    <w:p w14:paraId="0B958457" w14:textId="77777777" w:rsidR="00F34FDD" w:rsidRPr="00FC176B" w:rsidRDefault="00F34FDD" w:rsidP="00F34FDD">
      <w:pPr>
        <w:rPr>
          <w:u w:val="single"/>
        </w:rPr>
      </w:pPr>
    </w:p>
    <w:p w14:paraId="0202C6F7" w14:textId="77777777" w:rsidR="00F34FDD" w:rsidRDefault="00F34FDD" w:rsidP="00F34FDD">
      <w:pPr>
        <w:numPr>
          <w:ilvl w:val="0"/>
          <w:numId w:val="1"/>
        </w:numPr>
      </w:pPr>
      <w:r w:rsidRPr="008C23E2">
        <w:t>Are there other aspects of the student’s work that require comment?</w:t>
      </w:r>
    </w:p>
    <w:p w14:paraId="3F979E8A" w14:textId="77777777" w:rsidR="00F34FDD" w:rsidRDefault="00F34FDD" w:rsidP="00F34FDD"/>
    <w:p w14:paraId="36A9DF70" w14:textId="77777777" w:rsidR="00F34FDD" w:rsidRPr="008C23E2" w:rsidRDefault="00F34FDD" w:rsidP="00EC31D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76B">
        <w:t>________________________________________</w:t>
      </w:r>
    </w:p>
    <w:p w14:paraId="2DEDAB39" w14:textId="77777777" w:rsidR="00F34FDD" w:rsidRPr="008C23E2" w:rsidRDefault="00F34FDD" w:rsidP="00F34FDD"/>
    <w:p w14:paraId="11CE73E4" w14:textId="77777777" w:rsidR="00F34FDD" w:rsidRPr="008C23E2" w:rsidRDefault="00F34FDD" w:rsidP="00F34FDD"/>
    <w:p w14:paraId="38409E90" w14:textId="77777777" w:rsidR="00F34FDD" w:rsidRPr="008C23E2" w:rsidRDefault="00F34FDD" w:rsidP="00F34FDD">
      <w:r w:rsidRPr="008C23E2">
        <w:t xml:space="preserve">NOTE:  If your evaluation of the student’s performance changes after it has been submitted to us, please call us at (845) 437-5280.  </w:t>
      </w:r>
    </w:p>
    <w:p w14:paraId="220FBEA6" w14:textId="77777777" w:rsidR="00F34FDD" w:rsidRDefault="00F34FDD" w:rsidP="00F34FDD"/>
    <w:p w14:paraId="24EA8125" w14:textId="77777777" w:rsidR="00A26B62" w:rsidRPr="008C23E2" w:rsidRDefault="00A26B62" w:rsidP="00F34FDD"/>
    <w:p w14:paraId="5111B2F5" w14:textId="77777777" w:rsidR="00F34FDD" w:rsidRPr="008C23E2" w:rsidRDefault="00F34FDD" w:rsidP="00F34FDD">
      <w:r>
        <w:tab/>
      </w:r>
      <w:r>
        <w:tab/>
      </w:r>
      <w:r>
        <w:tab/>
      </w:r>
      <w:r>
        <w:tab/>
      </w:r>
      <w:r>
        <w:tab/>
      </w:r>
      <w:r w:rsidRPr="008C23E2">
        <w:t>Signed:  _______________________________________</w:t>
      </w:r>
    </w:p>
    <w:p w14:paraId="2F0B33E0" w14:textId="77777777" w:rsidR="00F34FDD" w:rsidRPr="008C23E2" w:rsidRDefault="00F34FDD" w:rsidP="00F34FDD">
      <w:r w:rsidRPr="008C23E2">
        <w:tab/>
      </w:r>
      <w:r w:rsidRPr="008C23E2">
        <w:tab/>
      </w:r>
      <w:r w:rsidRPr="008C23E2">
        <w:tab/>
      </w:r>
      <w:r w:rsidRPr="008C23E2">
        <w:tab/>
      </w:r>
      <w:r w:rsidRPr="008C23E2">
        <w:tab/>
      </w:r>
      <w:r w:rsidRPr="008C23E2">
        <w:tab/>
      </w:r>
      <w:r w:rsidRPr="008C23E2">
        <w:tab/>
      </w:r>
    </w:p>
    <w:p w14:paraId="5BD1EE2B" w14:textId="77777777" w:rsidR="00F34FDD" w:rsidRPr="008C23E2" w:rsidRDefault="00F34FDD" w:rsidP="00F34FDD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C23E2">
        <w:t>Title:  _________</w:t>
      </w:r>
      <w:r>
        <w:t>_______________________________</w:t>
      </w:r>
    </w:p>
    <w:p w14:paraId="1FAAC0A3" w14:textId="77777777" w:rsidR="00F34FDD" w:rsidRPr="008C23E2" w:rsidRDefault="00F34FDD" w:rsidP="00F34FDD"/>
    <w:p w14:paraId="74ACFEF5" w14:textId="77777777" w:rsidR="00F34FDD" w:rsidRPr="008C23E2" w:rsidRDefault="00F34FDD" w:rsidP="00F34FDD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C23E2">
        <w:t>Date:  _________</w:t>
      </w:r>
      <w:r>
        <w:t>_______________________________</w:t>
      </w:r>
    </w:p>
    <w:p w14:paraId="2BBE03BA" w14:textId="77777777" w:rsidR="00F34FDD" w:rsidRDefault="00F34FDD" w:rsidP="00F34FDD"/>
    <w:p w14:paraId="33A1C0D3" w14:textId="77777777" w:rsidR="00F34FDD" w:rsidRDefault="00F34FDD" w:rsidP="00F34FDD">
      <w:r>
        <w:t xml:space="preserve"> </w:t>
      </w:r>
    </w:p>
    <w:p w14:paraId="5F6F38B7" w14:textId="77777777" w:rsidR="002A572B" w:rsidRDefault="002A572B"/>
    <w:sectPr w:rsidR="002A572B" w:rsidSect="00FC176B">
      <w:headerReference w:type="default" r:id="rId7"/>
      <w:pgSz w:w="12240" w:h="15840"/>
      <w:pgMar w:top="792" w:right="1008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0DEB" w14:textId="77777777" w:rsidR="00D97444" w:rsidRDefault="00D97444">
      <w:r>
        <w:separator/>
      </w:r>
    </w:p>
  </w:endnote>
  <w:endnote w:type="continuationSeparator" w:id="0">
    <w:p w14:paraId="62E1CFD4" w14:textId="77777777" w:rsidR="00D97444" w:rsidRDefault="00D9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9583" w14:textId="77777777" w:rsidR="00D97444" w:rsidRDefault="00D97444">
      <w:r>
        <w:separator/>
      </w:r>
    </w:p>
  </w:footnote>
  <w:footnote w:type="continuationSeparator" w:id="0">
    <w:p w14:paraId="1D20EA01" w14:textId="77777777" w:rsidR="00D97444" w:rsidRDefault="00D97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3F91" w14:textId="2F02D496" w:rsidR="008736F1" w:rsidRPr="008736F1" w:rsidRDefault="008736F1" w:rsidP="008736F1">
    <w:pPr>
      <w:pStyle w:val="Header"/>
      <w:ind w:right="-18"/>
      <w:contextualSpacing/>
      <w:rPr>
        <w:b/>
      </w:rPr>
    </w:pPr>
    <w:r>
      <w:rPr>
        <w:b/>
        <w:sz w:val="22"/>
        <w:szCs w:val="22"/>
      </w:rPr>
      <w:t xml:space="preserve">                                              </w:t>
    </w:r>
    <w:r>
      <w:rPr>
        <w:b/>
      </w:rPr>
      <w:t>Office of Community-</w:t>
    </w:r>
    <w:r w:rsidRPr="008736F1">
      <w:rPr>
        <w:b/>
      </w:rPr>
      <w:t>Engaged Learning</w:t>
    </w:r>
  </w:p>
  <w:p w14:paraId="71674409" w14:textId="6A7907E8" w:rsidR="008736F1" w:rsidRPr="00AA5146" w:rsidRDefault="008736F1" w:rsidP="008736F1">
    <w:pPr>
      <w:pStyle w:val="Header"/>
      <w:rPr>
        <w:sz w:val="20"/>
        <w:szCs w:val="20"/>
      </w:rPr>
    </w:pPr>
    <w:r w:rsidRPr="00AA5146">
      <w:rPr>
        <w:sz w:val="20"/>
        <w:szCs w:val="20"/>
      </w:rPr>
      <w:t xml:space="preserve">Vassar College                                                                                                        </w:t>
    </w:r>
    <w:r w:rsidR="00DA6249">
      <w:rPr>
        <w:sz w:val="20"/>
        <w:szCs w:val="20"/>
      </w:rPr>
      <w:t xml:space="preserve">             Email: OCEL</w:t>
    </w:r>
    <w:r w:rsidRPr="00AA5146">
      <w:rPr>
        <w:sz w:val="20"/>
        <w:szCs w:val="20"/>
      </w:rPr>
      <w:t>@vassar.edu</w:t>
    </w:r>
  </w:p>
  <w:p w14:paraId="21AA0D79" w14:textId="77777777" w:rsidR="008736F1" w:rsidRPr="00AA5146" w:rsidRDefault="008736F1" w:rsidP="008736F1">
    <w:pPr>
      <w:pStyle w:val="Header"/>
      <w:rPr>
        <w:sz w:val="20"/>
        <w:szCs w:val="20"/>
      </w:rPr>
    </w:pPr>
    <w:r w:rsidRPr="00AA5146">
      <w:rPr>
        <w:sz w:val="20"/>
        <w:szCs w:val="20"/>
      </w:rPr>
      <w:t xml:space="preserve">124 Raymond Ave. Box 40                                          </w:t>
    </w:r>
    <w:r w:rsidRPr="00AA5146">
      <w:rPr>
        <w:sz w:val="20"/>
        <w:szCs w:val="20"/>
      </w:rPr>
      <w:tab/>
      <w:t xml:space="preserve">                                                        Office: (845) 437-5280     </w:t>
    </w:r>
  </w:p>
  <w:p w14:paraId="2ECF6447" w14:textId="3A9555C0" w:rsidR="006272FB" w:rsidRPr="008736F1" w:rsidRDefault="008736F1" w:rsidP="008736F1">
    <w:pPr>
      <w:pStyle w:val="Header"/>
      <w:rPr>
        <w:sz w:val="20"/>
        <w:szCs w:val="20"/>
      </w:rPr>
    </w:pPr>
    <w:r w:rsidRPr="00AA5146">
      <w:rPr>
        <w:sz w:val="20"/>
        <w:szCs w:val="20"/>
      </w:rPr>
      <w:t>Poughkeepsie, NY 12604</w:t>
    </w:r>
    <w:r w:rsidRPr="00AA5146">
      <w:rPr>
        <w:sz w:val="20"/>
        <w:szCs w:val="20"/>
      </w:rPr>
      <w:tab/>
      <w:t xml:space="preserve">                                                                                                     Fax (845) 437-7563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844"/>
    <w:multiLevelType w:val="hybridMultilevel"/>
    <w:tmpl w:val="70722AD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D"/>
    <w:rsid w:val="000F270F"/>
    <w:rsid w:val="00102771"/>
    <w:rsid w:val="00187796"/>
    <w:rsid w:val="001A6770"/>
    <w:rsid w:val="00277B39"/>
    <w:rsid w:val="002A572B"/>
    <w:rsid w:val="00351955"/>
    <w:rsid w:val="00401EAC"/>
    <w:rsid w:val="004674D1"/>
    <w:rsid w:val="004D21E9"/>
    <w:rsid w:val="004E7BBF"/>
    <w:rsid w:val="00545FAC"/>
    <w:rsid w:val="00616C85"/>
    <w:rsid w:val="006B669E"/>
    <w:rsid w:val="008736F1"/>
    <w:rsid w:val="008A56A3"/>
    <w:rsid w:val="008E0AFC"/>
    <w:rsid w:val="00977968"/>
    <w:rsid w:val="00A17C32"/>
    <w:rsid w:val="00A26B62"/>
    <w:rsid w:val="00B4727D"/>
    <w:rsid w:val="00B94102"/>
    <w:rsid w:val="00BC3CA4"/>
    <w:rsid w:val="00C0656E"/>
    <w:rsid w:val="00C572ED"/>
    <w:rsid w:val="00D35F2B"/>
    <w:rsid w:val="00D97444"/>
    <w:rsid w:val="00DA6249"/>
    <w:rsid w:val="00E43963"/>
    <w:rsid w:val="00EB40F3"/>
    <w:rsid w:val="00EB5BF0"/>
    <w:rsid w:val="00EC31D6"/>
    <w:rsid w:val="00F34FDD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F9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D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34FD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Macintosh Word</Application>
  <DocSecurity>0</DocSecurity>
  <Lines>21</Lines>
  <Paragraphs>6</Paragraphs>
  <ScaleCrop>false</ScaleCrop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2019-10-23T17:04:00Z</dcterms:created>
  <dcterms:modified xsi:type="dcterms:W3CDTF">2019-10-23T17:05:00Z</dcterms:modified>
</cp:coreProperties>
</file>